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3D2D52" w:rsidRPr="003D2D52" w:rsidTr="003D2D5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3D2D52" w:rsidRPr="003D2D5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D52" w:rsidRPr="003D2D52" w:rsidRDefault="003D2D52" w:rsidP="003D2D52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20 Ağustos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D52" w:rsidRPr="003D2D52" w:rsidRDefault="003D2D52" w:rsidP="003D2D52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color w:val="800080"/>
                      <w:sz w:val="20"/>
                      <w:szCs w:val="2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D52" w:rsidRPr="003D2D52" w:rsidRDefault="003D2D52" w:rsidP="003D2D5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Arial"/>
                      <w:sz w:val="20"/>
                      <w:szCs w:val="20"/>
                      <w:lang w:eastAsia="tr-TR"/>
                    </w:rPr>
                    <w:t>Sayı : 28741</w:t>
                  </w:r>
                </w:p>
              </w:tc>
            </w:tr>
            <w:tr w:rsidR="003D2D52" w:rsidRPr="003D2D5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D52" w:rsidRDefault="003D2D52" w:rsidP="003D2D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D2D52" w:rsidRPr="003D2D5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2D52" w:rsidRPr="003D2D52" w:rsidRDefault="003D2D52" w:rsidP="003D2D52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H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JYEN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M, TEST VE ANAL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Z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 YAPAN LABORATUVARLAR</w:t>
                  </w:r>
                </w:p>
                <w:p w:rsidR="003D2D52" w:rsidRDefault="003D2D52" w:rsidP="003D2D52">
                  <w:pPr>
                    <w:spacing w:before="100" w:beforeAutospacing="1" w:after="17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HAKKINDA Y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NETMEL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FF0000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3D2D52" w:rsidRPr="003D2D52" w:rsidRDefault="003D2D52" w:rsidP="003D2D52">
                  <w:pPr>
                    <w:spacing w:before="100" w:beforeAutospacing="1" w:after="170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Ama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, Kapsam, Dayanak ve Tan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Ama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maruziyetlere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 fiziksel, kimyasal ve biyolojik etkenlerle ilgili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 yapacak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veya kamuya ait kurum ve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yetkilendirilmesine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usul ve esaslar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zenlemektir.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 20/6/2012 tarihli ve 6331 say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yer alan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 ile bu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yerlerinde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 yapacak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kapsar.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belirtilen faaliyet ve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yetkilendirme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uygulanmaz: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Kendi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kontrol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yapan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Enstit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rkiye Atom Enerjisi Kurumunun kendi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faaliyetlerini kapsamaz.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anlardan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biyolojik numuneler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durumunu belirlemek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Dayanak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netmelik, 20/6/2012 tarihli ve 6331 say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Kanununun 10,  30 ve 31 inci maddeleri ile 9/1/1985 tarihli ve 3146 say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kilat 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revleri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Kanunun 12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maddesine dayan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Tan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mlar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4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uygulanmas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nda;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Akreditasyon: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muayene ve belgelendirme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ulusal ve uluslararas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kabul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teknik kriterlere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erlendirilmesi, yeterlili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onaylanmas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zenli aral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klarla denetlenmesini,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Akreditasyon Kurumu: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Akreditasyon Kurumunu (T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RKAK) veya Avrupa Akreditasyon Birli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Uluslararas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Birli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 Uluslararas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Forumu ile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 anla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imzalanm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kurumlar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birisini,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 TS EN ISO/IEC 17025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Deney ve Kalibrasyon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Genel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Deney personeli: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analiz, test, numune alma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lemlerini 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yetkilendirilmi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bulunan,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olumsuz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etkileyebilecek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fiziksel (g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titre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im, ayd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nlatma, iyonla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olmayan radyasyon, vb.), kimyasal (toz, gaz, buhar vb.) ve biyolojik, (vir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s, bakteri, mantar, vb.) etkenlerin nicelik ve nitelik tayininin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neticisi: En az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lisans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veren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hendislik, Fen,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p, Veteriner, Ziraat, Eczac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Su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 Fak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lteleri ile Fen Edebiyat Fak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ltelerinin Fizik, Kimya ve Biyoloji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veya bunlara denkli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ksek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Kurulu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kabul edilen yurti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indeki veya yurtd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kurumlar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mezun olmu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sistemi kurulmas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 uygulanmas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 iyile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tirilmesinden, tespit edilen eksik ve/veya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netime bildiriminden sorumlu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kurulmu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veya kamu kurum ve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neticisi: En az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lisans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 veren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hendislik, Fen,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p, Veteriner, Ziraat, Eczac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Su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nleri Fak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lteleri ile Fen Edebiyat Fak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ltelerinin Fizik, Kimya ve Biyoloji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veya bunlara denkli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ksek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Kurulu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kabul edilen yurti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indeki veya yurtd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kurumlar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mezun olmu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netiminden sorumlu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belgesi: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metotlardan hen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akreditasyonu bulunmayan ve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ilgili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yerine getiren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 Yerinde inceleme: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alacak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 yerine getirip getirmedi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ini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belirlemek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 ve raporlanmas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j) Yeterlik belgesi: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 yerine getiren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verilen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Yeterlik Belgesi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k)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verilmi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mlerine uygun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tespiti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ani, programl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yete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yerinde ve/veya hizmet verilen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takip edilmesini,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ifade eder.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3D2D52" w:rsidRDefault="003D2D52" w:rsidP="003D2D52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Y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kler ve Uyulmas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Gereken Kurallar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verenlerin y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MADDE 5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bulunan,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veya herhangi bir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 maddelerin ve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 ko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tehlikelerinden, zararl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etkilerinden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korumak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 bir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lamak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maruziyetlere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 fiziksel, kimyasal ve biyolojik etkenlere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test, analiz ve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erlendirmeleri,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belgesini haiz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rmakla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analizlerini risk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erlendirmesine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olarak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maruziyetlerde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farkl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hekimi veya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uzman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gerekli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rmesi halinde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 tekrarlan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 yapmak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gelen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personelinin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verenine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hususlarda bilgilendirme yapar: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labilecek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riskleri, koruyucu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nleyici tedbirler.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 yard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ola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durumlar, afetler ve yang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nla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cadele ve tahliye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konusunda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revlendirilen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personeline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yerinde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faaliyetler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resince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 edecek,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bilgi sahibi olan bir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revlendirir.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raca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analizlerinin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almak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analizi 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tirecek deney personeline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teknolojiler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gerekli bilgileri verir ve personelin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anlarla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melerini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rlanan plana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analizlerinin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c) Normal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kapasitesinde herhangi bir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iklik yapmadan, 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verecek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lmesini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fiziksel, kimyasal ve biyolojik etkenler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bilgi, belge ve dok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malzeme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bilgi formlar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erecek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uyar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test, analiz ve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tlar, denetimlerde istenildi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sterilmek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saklanmas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mevzuatla belirlenen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 esast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Ancak mevzuatta belirlenmeyenler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saklama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10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veren, mevzuat gere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analizlere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temsilcilerinin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kleri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6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2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maddesinin ikinci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belirtilen istisnalar hari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konuda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belgesine sahip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yetki alaca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parametrelerle ilgili konularda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uygun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sistemi kurar, uygular ve iyile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sundu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hizmetleri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Ek-1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belirtilen parametrelerden herhangi birini bulunduruyorsa, bu parametreye dair kulland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metotlardan,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akredite olur. Ek-1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belirtilen parametrelerden herhangi biriyle ilgili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analizi yapm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yorsa, uygulad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giren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en az birinden,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akredite olur.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Bu maddenin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akredite olmas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zorunlu olmayan parametreleri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 ve bu parametrelerden akredite olmam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ilgili parametreler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layaca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sistemini,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venceye alacak seviyede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dok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mante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eder.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Sistem dok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mantasyonu, ilgili personele iletilir ve bu personel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anla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 ve uygulanabilir olur.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Talep, teklif veya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melerin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zden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irilmesi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 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 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turur ve bunlar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reklili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analizlerinin kalitesini etkileyen gerekli hizmetlerin, malzemelerin se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ilmesi ve sat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 politikaya ve 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rlere sahip olur.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malzemelerin amaca uygunlu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kontrol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d) Uygun olmayan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sorumlular ve yetkililer belirlenir ve uygunsuzlu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tekrar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nlemek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tedbirler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Raporlanan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herhangi bir hata 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hatan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nemi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erlendirilir, ilgili raporda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erlendirmeye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 revizyon veya geri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ekme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Her deney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 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 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turularak sadece yetkinli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yetkilendirilmi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personelin deneyi yapmas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Deney personeli, kulland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cihazlarla ilgili temel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itimler, ilgili cihaz konusunda yetkin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 kurumun verdi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sertifikas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bu tip sertifikaya sahip bir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verdi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kurum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 Deney personeli kulland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metoda uygun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bu metodun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yerine getirir.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 ve yerle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deney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olumsuz etkilememesi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tedbir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Numune alma veya deney,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tesisleri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iyorsa,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etkileyebilecek ortam </w:t>
                  </w:r>
                  <w:proofErr w:type="spellStart"/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ve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 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rlerin gerektirdi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kalitesini etkileyebilece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yerlerde,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izler, kontrol ve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eder.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belirsizli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tayini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 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turulur ve uygulan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Deneyin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belirsizli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hesaplanam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yorsa, en 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belirsizlik bile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enleri 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mlanmaya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 Metodun uygulanabilmesi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gerekli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cihazlara sahip olur.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j)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lgili standartlara,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reticinin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bilgiler ve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lavuzu ile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cihazlar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 kalibrasyon periyotlar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belirlenir. Belirlenen periyotlara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kalibrasyonlar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k) Kalibrasyonlar akredite kalibrasyon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ihtiya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duyulan kalibrasyonlar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tirecek akredite kurulu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bulunmamas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uluslararas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izlenebilirli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olan kalibrasyon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l) Deneylerin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izlenebilmesi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kalite kontrol prosed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rlerine sahip olmal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zenli olarak sertifikal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referans malzemeler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ve/veya ikincil referans malzemeleri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 kalite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kontrol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 Yeterlilik deneyleri ve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programlar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tirak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m) Kalite kontrol verileri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analiz edilir.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nceden 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 kriterlerin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tespit edilmesi durumunda problemi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zeltmek ve yanl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elde edilmesini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nlemek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planlanm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 uygulan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hususlara uymakla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analizini yapacak personelin,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kurallar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talimatlar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b)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ait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retim teknolojileri,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hammaddeler gibi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 ve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yerinin meslek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anlara ait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zetimi bilgileri, personel bilgileri gibi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kleri ve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rendikleri hususlar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tamamen gizli tutar.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netim sistemi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konular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ilgili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bulundurularak 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Mevzuatta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parametrelerle ilgili bir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belirtilmiyorsa,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konusu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 en az on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adreste faaliyet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ubeleri de 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haiz olmak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almak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Metot se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imi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7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metot se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iminde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hususlara uymak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Elde edilen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veya ilgili standartlardaki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 ile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imk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kullanmak.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Yetki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 hallerini kullanmak ve bulundurmak.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Se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standart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uygulayabildi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teyit etmek.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Standart olmayan,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ilavelerle takviye edilmi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standart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ama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lanan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uygun olduklar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teyit etmek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bu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lmak.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Numune alma ve ta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8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Numune alma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 ulusal ve/veya uluslararas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standartlara ve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metoda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solunum yoluyla maruz kal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etkenler ile ilgili olarak numune alma ve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stratejileri belirlenirken, TS EN 689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“İş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Havas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-Solunumla Maruz Kal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Kimyasal Maddelerin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 ile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 Stratejisinin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lavuz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”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benzeri standartlar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 halleri dikkate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Numune alma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lemi,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metotta belirtilen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Numune alma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ve numune say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temsil edecek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Kimyasal maddelere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tespiti ama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erlendirilmesine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nelik, uzun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 referans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bir vardiya 8 saat,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 referans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15 dakikad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zeyleri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rken numune alma cihaz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pasif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rnekleyici,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 ve solunum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lgesinden numune alacak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Sabit nokta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mleri, gerekiyorsa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maruziyetlerinin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rekli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ortamlar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maruziyetin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ksek olabilece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nokta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noktas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olarak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 Numuneler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metoda uygun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ta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Numune kabul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9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kabul edilen numuneler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laboratuvarca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kodu ile 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Numunenin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sadece bu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 kodu ile tan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birbirinden farkl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iki numunenin ayn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kodu almamas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Numuneler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metoda uygun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metodun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mayan numuneler, analize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Rapor haz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rlama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10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her bir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analizine ait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lar,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ru,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k, kesin, tarafs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ve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belirtilen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talimatlara uygun bir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rapor haline getirilir.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zenlenen raporlarda,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uyulur.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yerinin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ve buralarda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 raporlarda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belirtilir.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maruziyet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tespitlerinde tespitin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unvan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raporlarda yer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3D2D52" w:rsidRDefault="003D2D52" w:rsidP="003D2D52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Genel 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zellikleri ve 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lkeleri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mleri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11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belirtilen hizmet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bulunmas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zorunludur;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En az 15 m2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 ofis alan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Analiz yapan kurumlar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en az 5 m2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 numunelerin teslim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numune kabul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Tart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leminin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evre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olumsuz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etkilenmesini engelleyecek en az 5 m2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 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 tart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Enstr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mantal analiz cihazlar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yorsa, her bir cihaz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en az 5 m2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 bir alan,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d) Kimyasal maddeler varsa, bunlar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depolanmas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en az 6 m2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lik 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bu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mde kimyasal maddelerin,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na, risk gruplar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 saklama ko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muhafaza edecek, gerekiyorsa havaland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sistemli, kilitlenebilir bir dolap.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Analiz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konular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fiziksel, kimyasal ve biyolojik etken analizlerinin deney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kalitesini olumsuz etkileme ihtimalini ortadan kald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racak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layacak her bir deney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hizmet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bulunur.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Asgari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zellikler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12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yer alan asgari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 ve nitelikleri ta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parlay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patlay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ucu ve zehirli gaz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gaz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pleri bina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veya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kimyasal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zelliklerine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tehlike 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turmayacak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ekilde; bo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dolu gaz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pleri 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yerlerde, tamam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meye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kelep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eli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veya zincirle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dik bir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ekilde,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kayna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alev ve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mlardan,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kimyasallardan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uzak, serin ve kuru yerde muhafaza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Yedek yard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malzemelerin ve kimyasal maddelerin,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na, risk gruplar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ve saklama ko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ullar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muhafaza edecek havaland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sistemli, bir depo veya uygun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dolaplar bulunur.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acil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personeli;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neticisi,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ve deney personeli olmak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en az </w:t>
                  </w:r>
                  <w:proofErr w:type="spellStart"/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iden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olu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ait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bbi ve tehlikeli 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 ile ilgili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lemler,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î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kontrol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tehlikeli 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kontrol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ulusal mevzuata uygun olarak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aras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birli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13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u, daha fazla uzmanl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ihtiya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duyma veya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ici kapasite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mesi gibi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nceden tahmin edilemeyen sebeplerden dolay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hizmet veremedi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kendi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parametreler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mlerine uygun olarak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ilgili parametrelerin yer 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kullanabilir. Bu durumda hizmeti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Yapamad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hizmetine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hizmet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lerden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 ve hizmeti alan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sorumludur.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Hizmet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listesini ve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Hizmet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ait yeterlik belgesi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rneklerini bulundurur.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Farkl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yor ise, hizmet verilmeye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lamadan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nce,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teriye konuya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yaz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bilgilendirme yapar.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Gizlilik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14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yerine ait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bilgiler, yarg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organlar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bu konuda yetkili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revlileri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slara verilmez.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Personel sa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 ve g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15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 personelin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6331 say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Kanunu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klere ek olarak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personelin gerekli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kontrolleri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lamadan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boyunca ilgili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periyotlarda 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alacak personele,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uygun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koruyucu donan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yard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malzemeler verilerek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Analiz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mlere, o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mde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revli personel haricindeki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ilerin giri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lerini engelleyici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nlemler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ilk yard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malzemelerinin yer 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ecza dolab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bulundurulur.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Kimyasal maddelerle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mlerde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ve acil v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cut 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bulundurulur.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ucu kimyasal maddelerin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alanlarda uygun havaland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 sistemi kurulur.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Olas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kazalar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nacak tedbirler ile ilgili talimatlar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 acil durum planlar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bulundurulur.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planlamas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uygun yerlerde yang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rme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pleri 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ve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aretleri bulundurulur.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Laboratuvarda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kimyasal maddelerin malzeme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bilgi formlar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bulundurulur ve kolay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 yerlerde saklan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 alacak personele,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uygun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isel koruyucu donan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ve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yard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malzemeler verilerek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verenin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birli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yerinde incelemelerde ve yeterlik yoklamalar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birinci ve ikinci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krada yer alan personel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 incelenir ve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Bildirim zorunlulu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u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16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kapat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adres bilgilerinin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mesi, 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akreditasyon belgelerinin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iptali gibi durumlar ve bu durumlar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gerek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esini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bildirmek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hizmetleri sonucunda elde etti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internet sitesinde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klayaca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im ve zaman aral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personelinde veya deney personelinin yetkilendirildi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analizlerinde herhangi bir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iklik oldu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unda, bu durum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deneyleri ve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kendilerine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ktan sonra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Pr="003D2D52" w:rsidRDefault="003D2D52" w:rsidP="003D2D52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3D2D52" w:rsidRDefault="003D2D52" w:rsidP="003D2D52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Ba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vuru ve Belgelendirme ile </w:t>
                  </w:r>
                  <w:r w:rsidRPr="003D2D52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lgili Usul ve Esaslar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Belgelendirme yetkisi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17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belgelendirilmesi,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letilmesi, belgenin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veya iptal edilmesi yetkisi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aittir.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belgelendirme ve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cretleri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ner Sermaye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letmesi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esinde belirlenir.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Ba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18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Yeterlik belgesi 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almak isteyen laboratuar, Ek-2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verilen dilek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ile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vurur.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bulunacak belgeler;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dilek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 Ek-2,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bilgi formu Ek-3,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Yeterlik belgesi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vurusunda,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sertifikas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vurusunda,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onaylanm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vurusunu ve parametre/metot listesini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sterir belge,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belirsizli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hesaplar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validasyon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ve/veya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rulama raporlar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 Analiz raporlar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imza atmaya yetkili personelin isimlerini ve unvanlar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eren,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onaylanm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imza sirk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f) Personel bildirim listesi Ek-4,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sorumlusu ve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neticisinin onayl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diploma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hizmeti verilecek parametre listesi ve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metot/standart listesi Ek-5,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analizinde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cihaz, alet ve ekipman listesi (Ek-6),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analizinde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cihaz, alet ve ekipmanlara ait kalibrasyon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izelgesi Ek-7,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analizini yapacak personelin ilgili olduklar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konularda 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 sertifikalar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j)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ticaret odas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ve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rkiye Ticaret Sicili Gazetesi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yay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 ki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 belge,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bildirilen adreste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faaliyetlerinin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lebilece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dair "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Ruhsat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ı”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yerinin tapusu veya kira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zle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mesinin bir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idir.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kulland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ait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olarak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deney talimatlar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gerekti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metotlar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tam metnini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elden verilebilece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gibi posta veya kargo yoluyla da iletilebilir.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posta veya kargo yoluyla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tarih,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tarihi olarak kabul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 yenileme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19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Yeterlik belgesine sahip olan ve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sonunda belgesini yeniletmek isteyen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Ek-2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verilen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dilek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 ile belge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resinin bitiminden en az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yirmi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belgelerle birlikte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racaat eder: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18 inci maddesinin birinci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istenenlerden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iklik olan ve eklenen belgeleri.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Yeterlik belgesi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recinde kat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lanan yeterlilik deneyleri ve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Yeterlik belgesi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bitiminden en az 120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ncesinden belge yenilemeye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racaat etmeyen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belge yenileme haklar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kaybeder ve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18 inci maddesinin birinci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belirtilen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tekrar yeterlik belgesi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Kapsam geni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letme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20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Hizmet verdi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parametrelerde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letmek isteyen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Ek-2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verilen dilek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ile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vurur.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bulunacak belgeler: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a)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letilen parametrelerden dolay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18 inci maddesinin birinci ve ikinci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istenenlerden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iklik olan ve eklenen belgeleri.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letilen parametrelerin varsa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onaylanm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 ve parametre/metot listesini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sterir belge veya akreditasyon belgesi ve ekleri.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letilen parametrelerde kat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lanan yeterlilik deneyleri ve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Ba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vuru kabul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21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Belge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erlendirilerek eksik belge tespit edilmesi halinde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yapan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inceleme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lemlerinde tespit edilen eksikliklerin giderilmesi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bir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termin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tamamlama) plan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Termin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sonra bir aydan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aya kadar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verilerek eksiklikler giderilir. Belirlenen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relerde eksiklikler giderilmez ise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creti iade edilmeksizin dosya iade edilir.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Bulaboratuvar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yetki almak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tekrar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tam olan veya tespit edilen eksiklikleri tamamlam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30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yerinde incelemeye gidilir.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Yerinde inceleme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22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yapan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yerinde incelemenin tarihi en az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nceden bildirilir.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Yerinde incelemelerde; 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neticisi,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neticisi, deney personeli ve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bildirilen personelin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bulunmas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gereklidir.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neticisi, yerinde inceleme heyetine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 ve belgeyi vermek ve/veya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stermek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Yerinde incelemelerde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ikinci ve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mlerinde belirtilen hususlar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uygunlu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kontrol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Yerinde inceleme yapan yetkililer,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parametrelerin tamam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gerekli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klerinin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hijyeni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analizlerinin uygulanmas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ister.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Yerinde incelemenin tamamlanmas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takiben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rne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Ek-8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verilen Yerinde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nceleme Tutana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inceleme heyeti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iki 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 olarak haz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 inceleme heyeti ve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imzalan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bir kopyas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neticisine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Belgelendirme 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reci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23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Yerinde inceleme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tespit edilen eksiklikler ve uygunsuzluklar raporlan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Yerinde incelemenin biti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tarihini takip eden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bildirilir.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yapan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eksiklikleri ve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gidermesi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in eksiklik ve/veya uygunsuzluk bildirim tarihinden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itibaren en fazla iki 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verilir. Bu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uzat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Eksiklik ve/veya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verilen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giderilmesini takiben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belge almaya hak kazan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Eksiklik ve/veya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giderildi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bildirilmesinden sonra gerek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lmesi halinde ikinci kez yerinde inceleme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 Yerinde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ikinci incelemede eksikli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devam etti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inin tespit edilmesi veya birinci incelemeden sonra iki ay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eksiklik ve/veya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giderilmemesi durumunda: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Eksiklik ve/veya uygunsuzluklar, 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maddenin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9, 10, 11, 12, 13, 14, 15 ve 16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maddelerle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ilgili ise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iptal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Tespit edilen eksiklik ve/veya uygunsuzluklar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parametreler ile ilgili ise, ilgili parametreler kapsam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larak,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parametreler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belge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yeterlik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24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lk defa yeterlik belgesi alacak olan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 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maddenin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inci ve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ve 7, 8, 9, 10, 11, 12, 13, 14, 15 ve 16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maddelerinde belirtilen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 yerine getirmeleri halinde ve yerinde inceleme sonucu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ndan, Ek-9 a, Ek 9 b,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bir kereye mahsus ve bir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reli olmak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vuruda belirtilen adres ve unvana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belgesine sahip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yerine getirdi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yeterlik belgesini almak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vuruda bulunabilir.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denetim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bir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sonunda yeterlik belgesi almam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iptal edilir.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iptal edilen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kurucu veya ortaklar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nyesinde yer 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takdirde bu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 yapamaz veya varsa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iptal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m, test ve analizleri yeterlik belgesi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25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 Akreditasyon standard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hijyeniyle ilgili en az bir metottan akreditasyon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layan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parametrelerden uygun bulunanlar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yeterlik belgesi Ek-10 a ve Ek-10 b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(2) Yeterlik belgesi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vuruda belirtilen adres ve unvana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Yeterlik belgesinin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rt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Yeterlik belgesinin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sona erdi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19 uncu maddenin birinci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racaata istinaden yerinde inceleme neticesinde yeterlik belgesinin verildi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artlar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devam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 belge yenilenir.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denetime ait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raporlar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m, test ve analiz parametrelerinde kapsam geni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letme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26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yeterlik belgesinin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 oldu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hizmet verdikleri parametrelerde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yapabilir.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Akreditasyon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parametrelerde yerinde inceleme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lmadan her zaman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talebi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yeterlik belgesi bitimine kadard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Akreditasyon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olmayan parametrelerde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yerinde inceleme sonucuna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belgesinin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letilir.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resi, yeterlik belgesi bitimine kadard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Yeterlik belgesinin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erlilik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resinin son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akreditasyon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olmayan parametrelerde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Yeterlik belgesi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uygun olarak yeniden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 alana kadar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vurusunda bulunamaz.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vuruda bulunan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vurusu, dosya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zerinden veya gerek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rse yerinde inceleme ile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erlendirilir.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 da yerinde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incelemelerde eksiklik 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takdirde, eksikliklerin giderilmesi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iki 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verilir.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eksikli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bu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giderir ve eksikliklerin giderildi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dair belgeleri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;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bildirilen eksikli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verilen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rede giderilmemesi halinde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creti iade edilmeksizin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 iptal edilir,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Tespit edilen eksiklik ve/veya uygunsuzluklar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giderilmesinden sonra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 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inceleme sonucunda uygun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 parametrelerde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letmesi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ikinci kez yerinde inceleme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 Uygun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lmeyen parametreler kapsama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 edilmez. Bu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verilen kapsam geni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letme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creti de iade edilmez.</w:t>
                  </w:r>
                </w:p>
                <w:p w:rsidR="006B4C35" w:rsidRPr="003D2D52" w:rsidRDefault="006B4C35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6B4C35" w:rsidRDefault="003D2D52" w:rsidP="006B4C3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lastRenderedPageBreak/>
                    <w:t>BE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Şİ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6B4C35" w:rsidRDefault="003D2D52" w:rsidP="006B4C35">
                  <w:pPr>
                    <w:spacing w:before="100" w:beforeAutospacing="1" w:after="56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Laboratuvar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Yeterlik yoklamas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yetkisi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27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Yeterlik yoklamas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28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esaslar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hilinde en az iki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lda bir haberli veya habersiz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tabi tutulur.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Haberli yeterlik yoklamalar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 az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ncesinde bildirilir.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ve kalite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gelen personele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her 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 ve belgeyi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stermek zorundad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hususlara dikkat edilir: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ikinci b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 belirtilen hususlar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uygunlu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unun kontrol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Deney personeline, kapsam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hilindeki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parametrelerinin tamam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personelince gerekli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lenlerin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hizmet verilen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 ortam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uygulat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tamamlanmas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takiben Ek-11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 yer alan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Tutana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iki 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 olarak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 ve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imzalanarak bir 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shas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neticisine verilir.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bulgular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Tablosuna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Ek-12 puanlan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ve raporlanarak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nderilir. Yeterlik belgesinin durumu ve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raporuna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ncellenerek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ilan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Yerinde inceleme ve yeterlik yoklamas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personeli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29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ISO 17025 Temel 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itimi,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 Belirsizli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Metot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Validasyonu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itimlerini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yetkili personel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lacak metot 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yeterlili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sahip personel bulunamad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hallerde,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personeline destek olmak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zere,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konuya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kurum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uzmanl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hizmeti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="006B4C35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yoluna gidebilir. Bu durumda uzman yurt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indeki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laboratuvarlardan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herhangi birinden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mayan ve tarafs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 olanlardan se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Kurum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hizmet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usul ve esaslar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belirlenir.</w:t>
                  </w:r>
                </w:p>
                <w:p w:rsidR="003D2D52" w:rsidRPr="006B4C35" w:rsidRDefault="003D2D52" w:rsidP="006B4C35">
                  <w:pPr>
                    <w:spacing w:before="56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lastRenderedPageBreak/>
                    <w:t>ALTINCI B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6B4C35" w:rsidRDefault="003D2D52" w:rsidP="006B4C3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Belgenin Ask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ya Al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nmas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ı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ve 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ptali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Belgenin veya parametrenin ask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30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belgesini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alma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lemleri, Ek-12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deki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erlendirme Tablosu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belirtilen madde ve ceza puan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Parametre ceza puan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100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yeterlik belgesindeki ilgili parametresi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ceza puan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200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’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ula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 iptal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Bu ceza puanlar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tespit edilen durumlarda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letilir.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12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maddesinin ikinci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yer alan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ihlali halinde, bu ihlal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zeltilene kadar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(4) Yeterlilik deneyleri veya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mlerinin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kabul edilebilir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olmas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="006B4C35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durumunda bu uygunsuzlu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zeltildi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ispat edilene kadar, belgenin ilgili parametresi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(5) Belirli bir parametreyle ilgili yeterlilik deneyleri veya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mlerine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lda en az bir kere kat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lmayan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belgesinin ilgili parametresi, yeterlilik deneylerine veya kar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rma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mlerine kat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 olumlu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alana kadar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(6) Belge yenileme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lemini tamamlayan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ceza puanlar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uygulanmas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zerinden en az bir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ise silinir.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(7) Yeterlik belgesine sahip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belgesinin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 belgenin tamam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="006B4C35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alma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akreditasyon belgesinin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ile ayn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(8) Yeterlik belgesine sahip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akreditasyon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parametrelerden biri veya birka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="006B4C35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akreditasyon kurumu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akreditasyon belgesi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rsa,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belgesi akreditasyon belgesi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kalan parametreler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yeniden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(9) Belge veya ilgili kapsam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 gerek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esine uygun olarak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belirlenir.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(10) Yeterlik belgesi sahibi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hizmet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hizmet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nan parametrelere dair yeterlik belgesine sahip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ilse, hizmet alan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hizmet yapt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belgeleri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(11) Bu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 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maddesinin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(i) bendi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ihlali halinde ilgili parametreye dair yeterlik 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(12) Bu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 7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maddesinin belirtilen hususlara uyulmad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tespiti halinde ilgili parametreye dair yeterlik veya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lastRenderedPageBreak/>
                    <w:t>(13)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28 inci maddesinin 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ihlali durumunda yeterlik belgesi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Belgenin ask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reci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31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Belgenin tamam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te: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Belge yenileme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reci ile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karar tarihinin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da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â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hil olmak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zere,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boyunca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hakk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herhangi bir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belgenin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ile ilgili eksikliklerini giderir ve eksikliklerini giderdi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ine dair bilgiyi ve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kald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talebini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bildirir.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 sonunda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dosyas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zerinde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inceleme veya 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sonucunda belgenin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kald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 Gerek duyulmas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ı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halinde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sonras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laboratuvara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yeterlik yoklamas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Belgesi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 olan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resi boyunca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uygulanmas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esas te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kil edecek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test, analiz ve numune alma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lemleri yapamaz, rapor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zenleyemez.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Belge iptali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32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daki hallerde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do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rudan iptal edilir;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a)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bilgi ve belge ibraz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b)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ibraz edilen belgeler ile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tahrifat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c) Hizmet sunulan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verenlere ait bilgiler ile numunelerin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kin bilgilerin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14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maddesine ayk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ekilde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slara verildi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) Bir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iki defa yeterlik belgesinin 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erlili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d) Yetki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parametrelerde veya yetki belgesinde bulunmayan metotlar kullan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rapor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veya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veya analiz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lmadan rapor 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zenlendi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adreste faaliyet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ubeleri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almad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tespit edildi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inde,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f) Belgelendirme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recinde ve ileriki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lerde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personelinin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revini yapmas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engelleyici tutum ve davran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larda bulunulmas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durumunda.</w:t>
                  </w:r>
                </w:p>
                <w:p w:rsid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(2)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verilmi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kapat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adres bilgilerinin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ikli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i, akreditasyon belgelerinin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veya iptali gibi durumlar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gerek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esi ile birlikte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bildirmemesi halinde yeterlik belgesi iptal edilir.</w:t>
                  </w:r>
                </w:p>
                <w:p w:rsidR="006B4C35" w:rsidRPr="003D2D52" w:rsidRDefault="006B4C35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(3) Birinci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kradaki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mlere dayan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larak yeterlik belgesi iptal edilen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kurucu veya ortaklar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da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 bulundu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u bir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vurusu, ortakl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tesisinden itibaren be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reyle ask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ya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6B4C35" w:rsidRDefault="003D2D52" w:rsidP="006B4C35">
                  <w:pPr>
                    <w:spacing w:before="100" w:beforeAutospacing="1" w:after="100" w:afterAutospacing="1" w:line="240" w:lineRule="atLeast"/>
                    <w:ind w:firstLine="566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YED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NC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İ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 B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Ö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L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</w:t>
                  </w:r>
                </w:p>
                <w:p w:rsidR="003D2D52" w:rsidRPr="006B4C35" w:rsidRDefault="003D2D52" w:rsidP="006B4C35">
                  <w:pPr>
                    <w:spacing w:before="100" w:beforeAutospacing="1" w:after="100" w:afterAutospacing="1" w:line="240" w:lineRule="atLeast"/>
                    <w:ind w:firstLine="566"/>
                    <w:jc w:val="center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</w:pP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Ç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e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ş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itli ve Son H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k</w:t>
                  </w:r>
                  <w:r w:rsidRPr="006B4C35">
                    <w:rPr>
                      <w:rFonts w:ascii="Verdana" w:eastAsia="Times New Roman" w:hAnsi="Verdana" w:cs="Times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ü</w:t>
                  </w:r>
                  <w:r w:rsidRPr="006B4C35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0"/>
                      <w:szCs w:val="20"/>
                      <w:lang w:eastAsia="tr-TR"/>
                    </w:rPr>
                    <w:t>mler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tiraz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33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taraflar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veya tefti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yetkili mercilerin itirazlar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halinde,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kay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incelenir ve gerek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rse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ilgili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ersiz 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labilir.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tirazlar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steren raporun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verene tebli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inden sonra on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erisinde yap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 sonu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do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rulanmas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34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,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yetkilendirilmi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olsa dahi,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fetti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 bu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yetkilendirilmi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ba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 bir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taraf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ndan teyidini talep edebilirler.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Mevcut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35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İş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yerinde kendi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anlar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nelik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hijyeni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m, test ve analiz hizmetleri veren</w:t>
                  </w:r>
                  <w:r w:rsidR="006B4C3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elde ettikleri sonu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lar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mevzuat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ndaki 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erlere uyum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esas 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nmaz, 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="006B4C35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sa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ığı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 tefti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lerinde mevzuat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evesinde de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erlendirilmez.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Yeterlik belgesi kapsam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n ilan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36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 yeterlik veya yeterlik belgesi alm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laboratuvarlar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belgelerine ait kapsam listeleri Genel 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internet sayfas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nda ilan edilir.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Uygulama esaslar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ı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37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Bakanl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netmelikle ilgili uygulama esaslar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d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zenlemek amac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yla tebli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karabilir.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k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38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maddesinin birinci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kras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tarihinden itibaren iki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l sonra, 6 </w:t>
                  </w:r>
                  <w:proofErr w:type="spellStart"/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nc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proofErr w:type="spellEnd"/>
                  <w:r w:rsidR="007C35F0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maddenin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f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kralar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ve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in di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er maddeleri yay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tarihinden itibaren alt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ay sonra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e girer.</w:t>
                  </w:r>
                </w:p>
                <w:p w:rsidR="003D2D52" w:rsidRPr="003D2D52" w:rsidRDefault="003D2D52" w:rsidP="003D2D5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Y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tme</w:t>
                  </w:r>
                </w:p>
                <w:p w:rsidR="00177CAA" w:rsidRDefault="003D2D52" w:rsidP="00177CA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r w:rsidRPr="003D2D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tr-TR"/>
                    </w:rPr>
                    <w:t>MADDE 39 </w:t>
                  </w:r>
                  <w:r w:rsidRPr="003D2D52">
                    <w:rPr>
                      <w:rFonts w:ascii="Verdana" w:eastAsia="Times New Roman" w:hAnsi="Verdana" w:cs="Times"/>
                      <w:b/>
                      <w:bCs/>
                      <w:sz w:val="20"/>
                      <w:szCs w:val="20"/>
                      <w:lang w:eastAsia="tr-TR"/>
                    </w:rPr>
                    <w:t>–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(1) Bu 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ö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netmelik h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mlerini 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Ç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al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ış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ma ve Sosyal G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venlik Bakan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ı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 y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t</w:t>
                  </w:r>
                  <w:r w:rsidRPr="003D2D52">
                    <w:rPr>
                      <w:rFonts w:ascii="Verdana" w:eastAsia="Times New Roman" w:hAnsi="Verdana" w:cs="Times"/>
                      <w:sz w:val="20"/>
                      <w:szCs w:val="20"/>
                      <w:lang w:eastAsia="tr-TR"/>
                    </w:rPr>
                    <w:t>ü</w:t>
                  </w:r>
                  <w:r w:rsidRPr="003D2D5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r.</w:t>
                  </w:r>
                </w:p>
                <w:p w:rsidR="003D2D52" w:rsidRPr="003D2D52" w:rsidRDefault="005E3697" w:rsidP="00177CAA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</w:pPr>
                  <w:hyperlink r:id="rId4" w:history="1">
                    <w:r w:rsidR="006B4C35" w:rsidRPr="006B4C35">
                      <w:rPr>
                        <w:rStyle w:val="Kpr"/>
                        <w:rFonts w:ascii="Verdana" w:eastAsia="Times New Roman" w:hAnsi="Verdana" w:cs="Arial"/>
                        <w:b/>
                        <w:bCs/>
                        <w:sz w:val="20"/>
                        <w:szCs w:val="20"/>
                        <w:lang w:eastAsia="tr-TR"/>
                      </w:rPr>
                      <w:t>Ekler İçin</w:t>
                    </w:r>
                    <w:r w:rsidR="006B4C35" w:rsidRPr="006B4C35">
                      <w:rPr>
                        <w:rStyle w:val="Kpr"/>
                        <w:rFonts w:ascii="Verdana" w:eastAsia="Times New Roman" w:hAnsi="Verdana" w:cs="Arial"/>
                        <w:b/>
                        <w:bCs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="006B4C35" w:rsidRPr="006B4C35">
                      <w:rPr>
                        <w:rStyle w:val="Kpr"/>
                        <w:rFonts w:ascii="Verdana" w:eastAsia="Times New Roman" w:hAnsi="Verdana" w:cs="Arial"/>
                        <w:b/>
                        <w:bCs/>
                        <w:sz w:val="20"/>
                        <w:szCs w:val="20"/>
                        <w:lang w:eastAsia="tr-TR"/>
                      </w:rPr>
                      <w:t>Tıklayınız</w:t>
                    </w:r>
                  </w:hyperlink>
                  <w:r w:rsidR="003D2D52" w:rsidRPr="003D2D52">
                    <w:rPr>
                      <w:rFonts w:ascii="Verdana" w:eastAsia="Times New Roman" w:hAnsi="Verdana" w:cs="Arial"/>
                      <w:b/>
                      <w:bCs/>
                      <w:color w:val="00008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D2D52" w:rsidRPr="003D2D52" w:rsidRDefault="003D2D52" w:rsidP="003D2D5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3D2D52" w:rsidRPr="003D2D52" w:rsidRDefault="003D2D52" w:rsidP="003D2D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3D2D5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5B178C" w:rsidRPr="003D2D52" w:rsidRDefault="005B178C">
      <w:pPr>
        <w:rPr>
          <w:rFonts w:ascii="Verdana" w:hAnsi="Verdana"/>
          <w:sz w:val="20"/>
          <w:szCs w:val="20"/>
        </w:rPr>
      </w:pPr>
    </w:p>
    <w:sectPr w:rsidR="005B178C" w:rsidRPr="003D2D52" w:rsidSect="005B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D52"/>
    <w:rsid w:val="00177CAA"/>
    <w:rsid w:val="003D2D52"/>
    <w:rsid w:val="005B178C"/>
    <w:rsid w:val="005E3697"/>
    <w:rsid w:val="006B4C35"/>
    <w:rsid w:val="007C35F0"/>
    <w:rsid w:val="00A2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B4C3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7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main.aspx?home=http://www.resmigazete.gov.tr/eskiler/2013/08/20130820.htm&amp;main=http://www.resmigazete.gov.tr/eskiler/2013/08/20130820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41692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2013-08-20T07:05:00Z</dcterms:created>
  <dcterms:modified xsi:type="dcterms:W3CDTF">2013-08-20T07:29:00Z</dcterms:modified>
</cp:coreProperties>
</file>