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782C39" w:rsidRPr="00782C39" w:rsidTr="00782C39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C39" w:rsidRPr="00782C39" w:rsidRDefault="00782C39" w:rsidP="00782C39">
            <w:pPr>
              <w:spacing w:after="0" w:line="240" w:lineRule="atLeast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82C39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10 Şubat 2013  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C39" w:rsidRPr="00782C39" w:rsidRDefault="00782C39" w:rsidP="00782C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C39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C39" w:rsidRPr="00782C39" w:rsidRDefault="00782C39" w:rsidP="00782C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2C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28555</w:t>
            </w:r>
            <w:proofErr w:type="gramEnd"/>
          </w:p>
        </w:tc>
      </w:tr>
      <w:tr w:rsidR="00782C39" w:rsidRPr="00782C39" w:rsidTr="00782C39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C39" w:rsidRPr="00782C39" w:rsidRDefault="00782C39" w:rsidP="00782C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782C39" w:rsidRPr="00782C39" w:rsidTr="00782C39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C39" w:rsidRPr="00782C39" w:rsidRDefault="00782C39" w:rsidP="00782C3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tr-TR"/>
              </w:rPr>
            </w:pPr>
            <w:r w:rsidRPr="00782C39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tr-TR"/>
              </w:rPr>
              <w:t>İŞLETME BELGESİ HAKKINDA YÖNETMELİĞİN YÜRÜRLÜKTEN</w:t>
            </w:r>
          </w:p>
          <w:p w:rsidR="00782C39" w:rsidRPr="00782C39" w:rsidRDefault="00782C39" w:rsidP="00782C3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tr-TR"/>
              </w:rPr>
            </w:pPr>
            <w:r w:rsidRPr="00782C39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tr-TR"/>
              </w:rPr>
              <w:t>KALDIRILMASINA DAİR YÖNETMELİK</w:t>
            </w:r>
          </w:p>
          <w:p w:rsidR="00782C39" w:rsidRPr="00782C39" w:rsidRDefault="00782C39" w:rsidP="00782C39">
            <w:pPr>
              <w:spacing w:before="100" w:beforeAutospacing="1" w:after="100" w:afterAutospacing="1" w:line="240" w:lineRule="atLeast"/>
              <w:ind w:firstLine="566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82C3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MADDE 1 –</w:t>
            </w:r>
            <w:r w:rsidRPr="00782C39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  <w:proofErr w:type="gramStart"/>
            <w:r w:rsidRPr="00782C39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4/12/2009</w:t>
            </w:r>
            <w:proofErr w:type="gramEnd"/>
            <w:r w:rsidRPr="00782C39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 xml:space="preserve"> tarihli ve 27422 sayılı Resmî </w:t>
            </w:r>
            <w:proofErr w:type="spellStart"/>
            <w:r w:rsidRPr="00782C39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Gazete’de</w:t>
            </w:r>
            <w:proofErr w:type="spellEnd"/>
            <w:r w:rsidRPr="00782C39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 xml:space="preserve"> yayımlanan İşletme Belgesi Hakkında Yönetmelik yürürlükten kaldırılmıştır.</w:t>
            </w:r>
          </w:p>
          <w:p w:rsidR="00782C39" w:rsidRPr="00782C39" w:rsidRDefault="00782C39" w:rsidP="00782C39">
            <w:pPr>
              <w:spacing w:before="100" w:beforeAutospacing="1" w:after="100" w:afterAutospacing="1" w:line="240" w:lineRule="atLeast"/>
              <w:ind w:firstLine="566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82C3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MADDE 2 – </w:t>
            </w:r>
            <w:r w:rsidRPr="00782C39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Bu Yönetmelik yayımı tarihinde yürürlüğe girer.</w:t>
            </w:r>
          </w:p>
          <w:p w:rsidR="00782C39" w:rsidRPr="00782C39" w:rsidRDefault="00782C39" w:rsidP="00782C39">
            <w:pPr>
              <w:spacing w:before="100" w:beforeAutospacing="1" w:after="100" w:afterAutospacing="1" w:line="240" w:lineRule="atLeast"/>
              <w:ind w:firstLine="566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82C3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MADDE 3 – </w:t>
            </w:r>
            <w:r w:rsidRPr="00782C39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Bu Yönetmelik hükümlerini Çalışma ve Sosyal Güvenlik Bakanı yürütür.</w:t>
            </w:r>
          </w:p>
        </w:tc>
      </w:tr>
    </w:tbl>
    <w:p w:rsidR="00EB708D" w:rsidRDefault="00EB708D"/>
    <w:sectPr w:rsidR="00EB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39"/>
    <w:rsid w:val="00782C39"/>
    <w:rsid w:val="00E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82C39"/>
  </w:style>
  <w:style w:type="character" w:customStyle="1" w:styleId="grame">
    <w:name w:val="grame"/>
    <w:basedOn w:val="VarsaylanParagrafYazTipi"/>
    <w:rsid w:val="00782C39"/>
  </w:style>
  <w:style w:type="paragraph" w:styleId="NormalWeb">
    <w:name w:val="Normal (Web)"/>
    <w:basedOn w:val="Normal"/>
    <w:uiPriority w:val="99"/>
    <w:unhideWhenUsed/>
    <w:rsid w:val="007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7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7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82C39"/>
  </w:style>
  <w:style w:type="character" w:customStyle="1" w:styleId="grame">
    <w:name w:val="grame"/>
    <w:basedOn w:val="VarsaylanParagrafYazTipi"/>
    <w:rsid w:val="00782C39"/>
  </w:style>
  <w:style w:type="paragraph" w:styleId="NormalWeb">
    <w:name w:val="Normal (Web)"/>
    <w:basedOn w:val="Normal"/>
    <w:uiPriority w:val="99"/>
    <w:unhideWhenUsed/>
    <w:rsid w:val="007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7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7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2013-12-19T09:37:00Z</dcterms:created>
  <dcterms:modified xsi:type="dcterms:W3CDTF">2013-12-19T09:38:00Z</dcterms:modified>
</cp:coreProperties>
</file>